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BB646" w14:textId="023EE8DB" w:rsidR="008C35EA" w:rsidRPr="000B7C7A" w:rsidRDefault="008C35EA" w:rsidP="0016687B">
      <w:pPr>
        <w:tabs>
          <w:tab w:val="left" w:pos="3150"/>
        </w:tabs>
        <w:spacing w:afterLines="0" w:after="0"/>
        <w:jc w:val="center"/>
        <w:rPr>
          <w:rFonts w:eastAsia="Calibri" w:cs="Times New Roman"/>
          <w:b/>
        </w:rPr>
      </w:pPr>
      <w:bookmarkStart w:id="0" w:name="_GoBack"/>
      <w:r w:rsidRPr="000B7C7A">
        <w:rPr>
          <w:rFonts w:eastAsia="Calibri" w:cs="Times New Roman"/>
          <w:b/>
        </w:rPr>
        <w:t xml:space="preserve">Student Learning Outcomes / Administrative Unit Outcomes Committee </w:t>
      </w:r>
      <w:r w:rsidR="009750F3">
        <w:rPr>
          <w:rFonts w:eastAsia="Calibri" w:cs="Times New Roman"/>
          <w:b/>
        </w:rPr>
        <w:t>Agenda</w:t>
      </w:r>
    </w:p>
    <w:p w14:paraId="394C702D" w14:textId="0EF29932" w:rsidR="008C35EA" w:rsidRPr="000B7C7A" w:rsidRDefault="009750F3" w:rsidP="000B7C7A">
      <w:pPr>
        <w:tabs>
          <w:tab w:val="left" w:pos="3150"/>
        </w:tabs>
        <w:spacing w:afterLines="0"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>March</w:t>
      </w:r>
      <w:r w:rsidR="001E12F0">
        <w:rPr>
          <w:rFonts w:eastAsia="Calibri" w:cs="Times New Roman"/>
        </w:rPr>
        <w:t xml:space="preserve"> 21</w:t>
      </w:r>
      <w:r w:rsidR="00C502C6">
        <w:rPr>
          <w:rFonts w:eastAsia="Calibri" w:cs="Times New Roman"/>
        </w:rPr>
        <w:t>, 2017;</w:t>
      </w:r>
      <w:r w:rsidR="008C35EA" w:rsidRPr="000B7C7A">
        <w:rPr>
          <w:rFonts w:eastAsia="Calibri" w:cs="Times New Roman"/>
        </w:rPr>
        <w:t xml:space="preserve"> 2-3:30PM</w:t>
      </w:r>
    </w:p>
    <w:p w14:paraId="44783288" w14:textId="77777777" w:rsidR="008C35EA" w:rsidRPr="000B7C7A" w:rsidRDefault="008C35EA" w:rsidP="000B7C7A">
      <w:pPr>
        <w:tabs>
          <w:tab w:val="left" w:pos="3150"/>
        </w:tabs>
        <w:spacing w:afterLines="0" w:after="0"/>
        <w:jc w:val="center"/>
        <w:rPr>
          <w:rFonts w:eastAsia="Calibri" w:cs="Times New Roman"/>
        </w:rPr>
      </w:pPr>
      <w:r w:rsidRPr="000B7C7A">
        <w:rPr>
          <w:rFonts w:eastAsia="Calibri" w:cs="Times New Roman"/>
        </w:rPr>
        <w:t>CTC-127</w:t>
      </w:r>
    </w:p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6115"/>
        <w:gridCol w:w="4860"/>
      </w:tblGrid>
      <w:tr w:rsidR="00C070A2" w:rsidRPr="00BB3451" w14:paraId="1C229B8C" w14:textId="77777777" w:rsidTr="00FF5DA1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C0FB0" w14:textId="0BEBC6A5" w:rsidR="00C070A2" w:rsidRPr="00BB3451" w:rsidRDefault="00C070A2" w:rsidP="00C070A2">
            <w:pPr>
              <w:tabs>
                <w:tab w:val="left" w:pos="3150"/>
              </w:tabs>
              <w:spacing w:afterLines="0" w:after="0"/>
              <w:rPr>
                <w:rFonts w:cs="Times New Roman"/>
                <w:b/>
                <w:sz w:val="24"/>
                <w:szCs w:val="24"/>
              </w:rPr>
            </w:pPr>
            <w:r w:rsidRPr="00BB3451">
              <w:rPr>
                <w:rFonts w:ascii="Verdana" w:hAnsi="Verdana" w:cs="Times New Roman"/>
                <w:b/>
                <w:sz w:val="24"/>
                <w:szCs w:val="24"/>
              </w:rPr>
              <w:t>Present:</w:t>
            </w:r>
          </w:p>
        </w:tc>
      </w:tr>
      <w:tr w:rsidR="008C35EA" w:rsidRPr="00BB3451" w14:paraId="0DFF6C40" w14:textId="77777777" w:rsidTr="0011362A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32029" w14:textId="77777777" w:rsidR="008C35EA" w:rsidRPr="00BB3451" w:rsidRDefault="008C35EA" w:rsidP="000B7C7A">
            <w:pPr>
              <w:tabs>
                <w:tab w:val="left" w:pos="315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B3451">
              <w:rPr>
                <w:rFonts w:ascii="Verdana" w:hAnsi="Verdana" w:cs="Times New Roman"/>
                <w:b/>
                <w:sz w:val="24"/>
                <w:szCs w:val="24"/>
              </w:rPr>
              <w:t>Review of Agenda and Minutes: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599F1" w14:textId="77777777" w:rsidR="008C35EA" w:rsidRPr="00BB3451" w:rsidRDefault="008C35EA" w:rsidP="000B7C7A">
            <w:pPr>
              <w:tabs>
                <w:tab w:val="left" w:pos="315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B3451">
              <w:rPr>
                <w:rFonts w:ascii="Verdana" w:hAnsi="Verdana" w:cs="Times New Roman"/>
                <w:b/>
                <w:sz w:val="24"/>
                <w:szCs w:val="24"/>
              </w:rPr>
              <w:t>Randy Watkins</w:t>
            </w:r>
          </w:p>
        </w:tc>
      </w:tr>
      <w:tr w:rsidR="00835AF2" w:rsidRPr="00BB3451" w14:paraId="637AC3E2" w14:textId="77777777" w:rsidTr="0011362A">
        <w:trPr>
          <w:trHeight w:val="35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3E5" w14:textId="09E6AA41" w:rsidR="003B050E" w:rsidRPr="00BB3451" w:rsidRDefault="003B050E" w:rsidP="00835AF2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Answers</w:t>
            </w:r>
            <w:r w:rsidR="003B283B" w:rsidRPr="00BB3451">
              <w:rPr>
                <w:rFonts w:cs="Times New Roman"/>
                <w:sz w:val="24"/>
                <w:szCs w:val="24"/>
              </w:rPr>
              <w:t xml:space="preserve"> from February 21</w:t>
            </w:r>
            <w:r w:rsidRPr="00BB3451">
              <w:rPr>
                <w:rFonts w:cs="Times New Roman"/>
                <w:sz w:val="24"/>
                <w:szCs w:val="24"/>
              </w:rPr>
              <w:t>:</w:t>
            </w:r>
          </w:p>
          <w:p w14:paraId="37136B6F" w14:textId="77777777" w:rsidR="003B050E" w:rsidRPr="00BB3451" w:rsidRDefault="003B050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GoverNET Liaison is Karen Ruskowski with Management Approval by James Eyestone</w:t>
            </w:r>
          </w:p>
          <w:p w14:paraId="7F0D42E2" w14:textId="26F623DF" w:rsidR="003B050E" w:rsidRPr="00BB3451" w:rsidRDefault="003B050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Contact Karen for adding part-time faculty. Must include full name, department, and subjects.</w:t>
            </w:r>
          </w:p>
          <w:p w14:paraId="4BCAE825" w14:textId="2C45D4E7" w:rsidR="00642F5E" w:rsidRPr="00BB3451" w:rsidRDefault="00642F5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Course SLO Mapping template allows adding SLOs as well as modifying them.</w:t>
            </w:r>
          </w:p>
          <w:p w14:paraId="3ACBD5D5" w14:textId="747F849B" w:rsidR="003B050E" w:rsidRPr="00BB3451" w:rsidRDefault="003B050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Changes to SLOs only go to SLO Coordinator and CIC Chair.</w:t>
            </w:r>
          </w:p>
          <w:p w14:paraId="5B0F146F" w14:textId="177D0D72" w:rsidR="00642F5E" w:rsidRPr="00BB3451" w:rsidRDefault="00642F5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Curriculum, Senate, CIC, Admin, SLO have Admin access.</w:t>
            </w:r>
          </w:p>
          <w:p w14:paraId="01FC8394" w14:textId="053AC1B9" w:rsidR="00642F5E" w:rsidRPr="00BB3451" w:rsidRDefault="00642F5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Data reports are available.</w:t>
            </w:r>
          </w:p>
          <w:p w14:paraId="3A26906D" w14:textId="432AB928" w:rsidR="00642F5E" w:rsidRPr="00BB3451" w:rsidRDefault="00642F5E" w:rsidP="003B050E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 xml:space="preserve">Courses and programs must be modified to update </w:t>
            </w:r>
            <w:r w:rsidR="00BB3451" w:rsidRPr="00BB3451">
              <w:rPr>
                <w:rFonts w:cs="Times New Roman"/>
                <w:sz w:val="24"/>
                <w:szCs w:val="24"/>
              </w:rPr>
              <w:t>ILOs.</w:t>
            </w:r>
          </w:p>
          <w:p w14:paraId="55726256" w14:textId="64E9879C" w:rsidR="00835AF2" w:rsidRPr="00BB3451" w:rsidRDefault="00835AF2" w:rsidP="00835AF2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D74" w14:textId="4B74CF00" w:rsidR="00642F5E" w:rsidRPr="00BB3451" w:rsidRDefault="00642F5E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Continuing questions:</w:t>
            </w:r>
          </w:p>
          <w:p w14:paraId="101172F0" w14:textId="77777777" w:rsidR="00BB3451" w:rsidRPr="00BB3451" w:rsidRDefault="00642F5E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Turn off Rich Text</w:t>
            </w:r>
          </w:p>
          <w:p w14:paraId="76E05B44" w14:textId="77777777" w:rsidR="00BB3451" w:rsidRPr="00BB3451" w:rsidRDefault="00BB3451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Aggregate of All SLOs in a Course: Assessment Methods cannot be checked and do not show in All Fields Report.</w:t>
            </w:r>
          </w:p>
          <w:p w14:paraId="4117D12E" w14:textId="77777777" w:rsidR="00BB3451" w:rsidRPr="00BB3451" w:rsidRDefault="00BB3451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DE Forms Changes</w:t>
            </w:r>
          </w:p>
          <w:p w14:paraId="43C56A48" w14:textId="77777777" w:rsidR="00BB3451" w:rsidRPr="00BB3451" w:rsidRDefault="00BB3451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Assessments Included in Aggregate Field showing characters in All Fields Report.</w:t>
            </w:r>
          </w:p>
          <w:p w14:paraId="1D7BFAD7" w14:textId="77777777" w:rsidR="00455104" w:rsidRDefault="00BB3451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No ILO Aggregate Report</w:t>
            </w:r>
          </w:p>
          <w:p w14:paraId="17A3016F" w14:textId="0AE73B35" w:rsidR="00835AF2" w:rsidRPr="00BB3451" w:rsidRDefault="00455104" w:rsidP="009234D1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New Website</w:t>
            </w:r>
          </w:p>
        </w:tc>
      </w:tr>
      <w:tr w:rsidR="008C35EA" w:rsidRPr="00BB3451" w14:paraId="7AA43EB7" w14:textId="77777777" w:rsidTr="0011362A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2B292" w14:textId="0B2EB8F8" w:rsidR="008C35EA" w:rsidRPr="00BB3451" w:rsidRDefault="00F60A9D" w:rsidP="000B7C7A">
            <w:pPr>
              <w:tabs>
                <w:tab w:val="left" w:pos="315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B3451">
              <w:rPr>
                <w:rFonts w:ascii="Verdana" w:hAnsi="Verdana" w:cs="Times New Roman"/>
                <w:b/>
                <w:sz w:val="24"/>
                <w:szCs w:val="24"/>
              </w:rPr>
              <w:t xml:space="preserve">CurricUNET </w:t>
            </w:r>
            <w:r w:rsidR="00295A73">
              <w:rPr>
                <w:rFonts w:ascii="Verdana" w:hAnsi="Verdana" w:cs="Times New Roman"/>
                <w:b/>
                <w:sz w:val="24"/>
                <w:szCs w:val="24"/>
              </w:rPr>
              <w:t>Changes / Issues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93F0A" w14:textId="6BA20377" w:rsidR="008C35EA" w:rsidRPr="00BB3451" w:rsidRDefault="008C35EA" w:rsidP="00ED169B">
            <w:pPr>
              <w:tabs>
                <w:tab w:val="left" w:pos="315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8B4415" w:rsidRPr="00BB3451" w14:paraId="48F4C599" w14:textId="77777777" w:rsidTr="0011362A">
        <w:trPr>
          <w:trHeight w:val="288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7FE" w14:textId="77777777" w:rsidR="00BB3451" w:rsidRDefault="00BB3451" w:rsidP="000953C5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 w:rsidRPr="00BB3451">
              <w:rPr>
                <w:rFonts w:cs="Times New Roman"/>
                <w:sz w:val="24"/>
                <w:szCs w:val="24"/>
              </w:rPr>
              <w:t>New Course SLO Mapping template</w:t>
            </w:r>
          </w:p>
          <w:p w14:paraId="2BC68275" w14:textId="77777777" w:rsidR="00295A73" w:rsidRDefault="00295A73" w:rsidP="000953C5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New Data Reports</w:t>
            </w:r>
          </w:p>
          <w:p w14:paraId="476C322A" w14:textId="77777777" w:rsidR="00295A73" w:rsidRDefault="00295A73" w:rsidP="000953C5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Current Training Materials</w:t>
            </w:r>
          </w:p>
          <w:p w14:paraId="7EEA756F" w14:textId="60B3C6BC" w:rsidR="00C51DE0" w:rsidRDefault="00295A73" w:rsidP="000953C5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Creating </w:t>
            </w:r>
            <w:r w:rsidR="00C51DE0">
              <w:rPr>
                <w:rFonts w:cs="Times New Roman"/>
                <w:sz w:val="24"/>
                <w:szCs w:val="24"/>
              </w:rPr>
              <w:t>Program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1DE0">
              <w:rPr>
                <w:rFonts w:cs="Times New Roman"/>
                <w:sz w:val="24"/>
                <w:szCs w:val="24"/>
              </w:rPr>
              <w:t>Revisions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1DE0">
              <w:rPr>
                <w:rFonts w:cs="Times New Roman"/>
                <w:sz w:val="24"/>
                <w:szCs w:val="24"/>
              </w:rPr>
              <w:t>not working</w:t>
            </w:r>
          </w:p>
          <w:p w14:paraId="4096ABC1" w14:textId="77777777" w:rsidR="00C51DE0" w:rsidRDefault="00C51DE0" w:rsidP="000953C5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Creating Course Revisions not working</w:t>
            </w:r>
          </w:p>
          <w:p w14:paraId="4B5B80C1" w14:textId="6299C7E6" w:rsidR="00AD3C47" w:rsidRPr="00BB3451" w:rsidRDefault="00AD3C47" w:rsidP="000953C5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BC1" w14:textId="351EF348" w:rsidR="008B4415" w:rsidRPr="00BB3451" w:rsidRDefault="008B4415" w:rsidP="00BB3451">
            <w:pPr>
              <w:spacing w:after="240"/>
              <w:rPr>
                <w:szCs w:val="24"/>
              </w:rPr>
            </w:pPr>
          </w:p>
        </w:tc>
      </w:tr>
      <w:tr w:rsidR="00F60A9D" w:rsidRPr="00BB3451" w14:paraId="63C2862B" w14:textId="77777777" w:rsidTr="0011362A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DF310" w14:textId="35B65D86" w:rsidR="00F60A9D" w:rsidRPr="00BB3451" w:rsidRDefault="0011362A" w:rsidP="00415CF8">
            <w:pPr>
              <w:tabs>
                <w:tab w:val="left" w:pos="315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24F21" w14:textId="77777777" w:rsidR="00F60A9D" w:rsidRPr="00BB3451" w:rsidRDefault="00F60A9D" w:rsidP="00415CF8">
            <w:pPr>
              <w:tabs>
                <w:tab w:val="left" w:pos="315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81342" w:rsidRPr="00BB3451" w14:paraId="3C500E7C" w14:textId="77777777" w:rsidTr="0011362A">
        <w:trPr>
          <w:trHeight w:val="288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D4F" w14:textId="69FE9F69" w:rsidR="00B81342" w:rsidRPr="00BB3451" w:rsidRDefault="00B81342" w:rsidP="00B81342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017" w14:textId="4E7159E4" w:rsidR="00B81342" w:rsidRPr="00BB3451" w:rsidRDefault="00B81342" w:rsidP="00B81342">
            <w:pPr>
              <w:tabs>
                <w:tab w:val="left" w:pos="3150"/>
              </w:tabs>
              <w:spacing w:afterLines="0" w:after="0"/>
              <w:ind w:left="247" w:hanging="247"/>
              <w:rPr>
                <w:rFonts w:cs="Times New Roman"/>
                <w:sz w:val="24"/>
                <w:szCs w:val="24"/>
              </w:rPr>
            </w:pPr>
          </w:p>
        </w:tc>
      </w:tr>
      <w:tr w:rsidR="0011362A" w:rsidRPr="00BB3451" w14:paraId="7975EEE8" w14:textId="77777777" w:rsidTr="00A1682E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F49FA" w14:textId="528DD604" w:rsidR="0011362A" w:rsidRPr="00BB3451" w:rsidRDefault="0011362A" w:rsidP="00EB1098">
            <w:pPr>
              <w:tabs>
                <w:tab w:val="center" w:pos="5380"/>
              </w:tabs>
              <w:spacing w:afterLines="0" w:after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B3451">
              <w:rPr>
                <w:rFonts w:ascii="Verdana" w:hAnsi="Verdana" w:cs="Times New Roman"/>
                <w:b/>
                <w:sz w:val="24"/>
                <w:szCs w:val="24"/>
              </w:rPr>
              <w:t>Next Meeting: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April 18, 2-3:30PM, CTC-127</w:t>
            </w:r>
          </w:p>
        </w:tc>
      </w:tr>
      <w:bookmarkEnd w:id="0"/>
    </w:tbl>
    <w:p w14:paraId="23817F43" w14:textId="397A3217" w:rsidR="00FD2C8F" w:rsidRPr="00B81342" w:rsidRDefault="00FD2C8F" w:rsidP="00B81342">
      <w:pPr>
        <w:tabs>
          <w:tab w:val="left" w:pos="3150"/>
        </w:tabs>
        <w:spacing w:afterLines="0" w:after="0"/>
        <w:jc w:val="center"/>
        <w:rPr>
          <w:rFonts w:asciiTheme="minorHAnsi" w:hAnsiTheme="minorHAnsi"/>
          <w:sz w:val="16"/>
          <w:szCs w:val="16"/>
        </w:rPr>
      </w:pPr>
    </w:p>
    <w:sectPr w:rsidR="00FD2C8F" w:rsidRPr="00B81342" w:rsidSect="00B81342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64"/>
    <w:multiLevelType w:val="hybridMultilevel"/>
    <w:tmpl w:val="711CD2E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4E5"/>
    <w:multiLevelType w:val="hybridMultilevel"/>
    <w:tmpl w:val="B1F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7DB5"/>
    <w:multiLevelType w:val="hybridMultilevel"/>
    <w:tmpl w:val="C04CC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8791D"/>
    <w:multiLevelType w:val="hybridMultilevel"/>
    <w:tmpl w:val="379E1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7"/>
  </w:num>
  <w:num w:numId="7">
    <w:abstractNumId w:val="7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7A"/>
    <w:rsid w:val="00011B2F"/>
    <w:rsid w:val="00017FEB"/>
    <w:rsid w:val="00021A81"/>
    <w:rsid w:val="00030F6B"/>
    <w:rsid w:val="000953C5"/>
    <w:rsid w:val="0009768B"/>
    <w:rsid w:val="000B27F4"/>
    <w:rsid w:val="000B6BC3"/>
    <w:rsid w:val="000B7C7A"/>
    <w:rsid w:val="0011362A"/>
    <w:rsid w:val="0016687B"/>
    <w:rsid w:val="0019378B"/>
    <w:rsid w:val="001E12F0"/>
    <w:rsid w:val="0024421D"/>
    <w:rsid w:val="00252CAC"/>
    <w:rsid w:val="00285FE2"/>
    <w:rsid w:val="00295A73"/>
    <w:rsid w:val="00303E53"/>
    <w:rsid w:val="00366670"/>
    <w:rsid w:val="0038608E"/>
    <w:rsid w:val="003B050E"/>
    <w:rsid w:val="003B120F"/>
    <w:rsid w:val="003B283B"/>
    <w:rsid w:val="003E5687"/>
    <w:rsid w:val="003E5F7C"/>
    <w:rsid w:val="00440F55"/>
    <w:rsid w:val="00455104"/>
    <w:rsid w:val="00463B07"/>
    <w:rsid w:val="00505942"/>
    <w:rsid w:val="00571458"/>
    <w:rsid w:val="0058543B"/>
    <w:rsid w:val="006141F3"/>
    <w:rsid w:val="00642F5E"/>
    <w:rsid w:val="00767C46"/>
    <w:rsid w:val="007B6075"/>
    <w:rsid w:val="007E7D2A"/>
    <w:rsid w:val="00801326"/>
    <w:rsid w:val="00835AF2"/>
    <w:rsid w:val="00873A6A"/>
    <w:rsid w:val="008B4415"/>
    <w:rsid w:val="008C35EA"/>
    <w:rsid w:val="008D2FE9"/>
    <w:rsid w:val="008E0148"/>
    <w:rsid w:val="00962707"/>
    <w:rsid w:val="009708A1"/>
    <w:rsid w:val="009750F3"/>
    <w:rsid w:val="00993AEC"/>
    <w:rsid w:val="009B48EA"/>
    <w:rsid w:val="009C19AB"/>
    <w:rsid w:val="009D31C5"/>
    <w:rsid w:val="00A073A7"/>
    <w:rsid w:val="00A57B56"/>
    <w:rsid w:val="00AD3C47"/>
    <w:rsid w:val="00B42990"/>
    <w:rsid w:val="00B81342"/>
    <w:rsid w:val="00BB3451"/>
    <w:rsid w:val="00BF1157"/>
    <w:rsid w:val="00C070A2"/>
    <w:rsid w:val="00C35053"/>
    <w:rsid w:val="00C35B3B"/>
    <w:rsid w:val="00C502C6"/>
    <w:rsid w:val="00C51DE0"/>
    <w:rsid w:val="00C87272"/>
    <w:rsid w:val="00CD7216"/>
    <w:rsid w:val="00D07D5A"/>
    <w:rsid w:val="00DC25F4"/>
    <w:rsid w:val="00EB1098"/>
    <w:rsid w:val="00ED169B"/>
    <w:rsid w:val="00F07579"/>
    <w:rsid w:val="00F44EF0"/>
    <w:rsid w:val="00F60A9D"/>
    <w:rsid w:val="00F87E11"/>
    <w:rsid w:val="00FA5B37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2295"/>
  <w15:chartTrackingRefBased/>
  <w15:docId w15:val="{B6E10FB5-ED3A-47DF-BD43-CE4B667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0F55"/>
    <w:pPr>
      <w:spacing w:afterLines="100" w:after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50594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50594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505942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B"/>
    <w:pPr>
      <w:numPr>
        <w:numId w:val="12"/>
      </w:numPr>
      <w:tabs>
        <w:tab w:val="right" w:leader="underscore" w:pos="9360"/>
      </w:tabs>
      <w:spacing w:afterLines="0" w:after="24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0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"/>
    <w:rsid w:val="00505942"/>
    <w:pPr>
      <w:ind w:left="720"/>
    </w:pPr>
  </w:style>
  <w:style w:type="paragraph" w:customStyle="1" w:styleId="msolistparagraphcxspmiddle">
    <w:name w:val="msolistparagraphcxspmiddle"/>
    <w:basedOn w:val="Normal"/>
    <w:rsid w:val="00505942"/>
    <w:pPr>
      <w:ind w:left="720"/>
    </w:pPr>
  </w:style>
  <w:style w:type="paragraph" w:customStyle="1" w:styleId="msolistparagraphcxsplast">
    <w:name w:val="msolistparagraphcxsplast"/>
    <w:basedOn w:val="Normal"/>
    <w:rsid w:val="00505942"/>
    <w:pPr>
      <w:ind w:left="720"/>
    </w:pPr>
  </w:style>
  <w:style w:type="paragraph" w:customStyle="1" w:styleId="msochpdefault">
    <w:name w:val="msochpdefault"/>
    <w:basedOn w:val="Normal"/>
    <w:rsid w:val="0050594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5942"/>
    <w:rPr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9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5942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942"/>
  </w:style>
  <w:style w:type="character" w:customStyle="1" w:styleId="HeaderChar">
    <w:name w:val="Header Char"/>
    <w:basedOn w:val="DefaultParagraphFont"/>
    <w:link w:val="Header"/>
    <w:uiPriority w:val="99"/>
    <w:semiHidden/>
    <w:rsid w:val="00505942"/>
  </w:style>
  <w:style w:type="paragraph" w:styleId="Footer">
    <w:name w:val="footer"/>
    <w:basedOn w:val="Normal"/>
    <w:link w:val="FooterChar"/>
    <w:uiPriority w:val="99"/>
    <w:semiHidden/>
    <w:unhideWhenUsed/>
    <w:rsid w:val="00505942"/>
  </w:style>
  <w:style w:type="character" w:customStyle="1" w:styleId="FooterChar">
    <w:name w:val="Footer Char"/>
    <w:basedOn w:val="DefaultParagraphFont"/>
    <w:link w:val="Footer"/>
    <w:uiPriority w:val="99"/>
    <w:semiHidden/>
    <w:rsid w:val="00505942"/>
  </w:style>
  <w:style w:type="character" w:styleId="Hyperlink">
    <w:name w:val="Hyperlink"/>
    <w:basedOn w:val="DefaultParagraphFont"/>
    <w:uiPriority w:val="99"/>
    <w:semiHidden/>
    <w:unhideWhenUsed/>
    <w:rsid w:val="0050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B7C7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Randy</dc:creator>
  <cp:keywords/>
  <dc:description/>
  <cp:lastModifiedBy>Watkins, Randy</cp:lastModifiedBy>
  <cp:revision>3</cp:revision>
  <cp:lastPrinted>2016-11-23T15:46:00Z</cp:lastPrinted>
  <dcterms:created xsi:type="dcterms:W3CDTF">2017-03-18T19:18:00Z</dcterms:created>
  <dcterms:modified xsi:type="dcterms:W3CDTF">2017-03-18T21:08:00Z</dcterms:modified>
</cp:coreProperties>
</file>